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8B0279" w:rsidTr="008B0279">
        <w:tc>
          <w:tcPr>
            <w:tcW w:w="9576" w:type="dxa"/>
            <w:gridSpan w:val="3"/>
          </w:tcPr>
          <w:p w:rsidR="008B0279" w:rsidRDefault="008B0279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8B0279" w:rsidTr="008B0279">
        <w:tc>
          <w:tcPr>
            <w:tcW w:w="3085" w:type="dxa"/>
          </w:tcPr>
          <w:p w:rsidR="008B0279" w:rsidRPr="00460BFE" w:rsidRDefault="008B0279" w:rsidP="008B0279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8B0279" w:rsidRPr="00460BFE" w:rsidRDefault="008B0279" w:rsidP="008B0279">
            <w:pPr>
              <w:rPr>
                <w:rFonts w:cs="B Zar"/>
                <w:rtl/>
              </w:rPr>
            </w:pPr>
          </w:p>
          <w:p w:rsidR="008B0279" w:rsidRDefault="008B0279" w:rsidP="00D009DE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8B0279" w:rsidRPr="00460BFE" w:rsidRDefault="008B0279" w:rsidP="008B0279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8B0279" w:rsidRPr="00460BFE" w:rsidRDefault="008B0279" w:rsidP="008B0279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8B0279" w:rsidRDefault="008B0279" w:rsidP="009F3D20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دانشجویان کارشناسی هوشبری پیوسته</w:t>
            </w:r>
          </w:p>
        </w:tc>
        <w:tc>
          <w:tcPr>
            <w:tcW w:w="2721" w:type="dxa"/>
          </w:tcPr>
          <w:p w:rsidR="008B0279" w:rsidRPr="00460BFE" w:rsidRDefault="008B0279" w:rsidP="008B0279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اول</w:t>
            </w:r>
          </w:p>
          <w:p w:rsidR="008B0279" w:rsidRPr="00787FD9" w:rsidRDefault="008B0279" w:rsidP="008B0279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8B0279" w:rsidRDefault="008B0279" w:rsidP="00797291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97291">
              <w:rPr>
                <w:rFonts w:cs="B Nazanin" w:hint="cs"/>
                <w:sz w:val="24"/>
                <w:szCs w:val="24"/>
                <w:rtl/>
                <w:lang w:bidi="fa-IR"/>
              </w:rPr>
              <w:t>کلیات</w:t>
            </w:r>
          </w:p>
        </w:tc>
      </w:tr>
      <w:tr w:rsidR="008B0279" w:rsidTr="008B0279">
        <w:tc>
          <w:tcPr>
            <w:tcW w:w="9576" w:type="dxa"/>
            <w:gridSpan w:val="3"/>
          </w:tcPr>
          <w:p w:rsidR="00D009DE" w:rsidRPr="00B0004B" w:rsidRDefault="00D009DE" w:rsidP="00D009DE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D009DE" w:rsidRPr="0020517D" w:rsidRDefault="00D009DE" w:rsidP="00D009DE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D009DE" w:rsidRDefault="00BE43DD" w:rsidP="0020517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را تعریف کند</w:t>
            </w:r>
          </w:p>
          <w:p w:rsidR="00BE43DD" w:rsidRDefault="00BE43DD" w:rsidP="00BE43D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شاخه های آناتومی را بیان کند</w:t>
            </w:r>
          </w:p>
          <w:p w:rsidR="00BE43DD" w:rsidRDefault="00BE43DD" w:rsidP="00BE43D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محورهای بدن را توضیح دهد</w:t>
            </w:r>
          </w:p>
          <w:p w:rsidR="00BE43DD" w:rsidRDefault="00BE43DD" w:rsidP="00BE43D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اصطلاحات و واژه های کاربردی در آناتومی را بیان کند.</w:t>
            </w:r>
          </w:p>
          <w:p w:rsidR="00BE43DD" w:rsidRDefault="00BE43DD" w:rsidP="00BE43D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اسکلت بدن و تقسیم بندی کلی آن را بداند</w:t>
            </w:r>
          </w:p>
          <w:p w:rsidR="00F24ED7" w:rsidRPr="00B17967" w:rsidRDefault="00F24ED7" w:rsidP="0020517D">
            <w:pPr>
              <w:bidi/>
              <w:jc w:val="both"/>
              <w:rPr>
                <w:rFonts w:cs="B Mitra"/>
                <w:rtl/>
              </w:rPr>
            </w:pPr>
          </w:p>
          <w:p w:rsidR="008B0279" w:rsidRDefault="008B0279">
            <w:pPr>
              <w:rPr>
                <w:lang w:bidi="fa-IR"/>
              </w:rPr>
            </w:pPr>
          </w:p>
        </w:tc>
      </w:tr>
      <w:tr w:rsidR="00D009DE" w:rsidTr="008B0279">
        <w:tc>
          <w:tcPr>
            <w:tcW w:w="9576" w:type="dxa"/>
            <w:gridSpan w:val="3"/>
          </w:tcPr>
          <w:p w:rsidR="00D009DE" w:rsidRPr="00A42B0A" w:rsidRDefault="00D009DE" w:rsidP="00D009DE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D009DE" w:rsidRDefault="00D009DE" w:rsidP="00D009D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D009DE" w:rsidRDefault="00D009DE" w:rsidP="00D009D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D009DE" w:rsidRDefault="00D009DE" w:rsidP="00D009D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D009DE" w:rsidRDefault="00D009DE" w:rsidP="00D009D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D009DE" w:rsidRPr="00912E9D" w:rsidRDefault="00D009DE" w:rsidP="00D009DE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D009DE" w:rsidTr="008B0279">
        <w:tc>
          <w:tcPr>
            <w:tcW w:w="9576" w:type="dxa"/>
            <w:gridSpan w:val="3"/>
          </w:tcPr>
          <w:p w:rsidR="00D009DE" w:rsidRPr="00857BB2" w:rsidRDefault="00D009DE" w:rsidP="00D009DE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D009DE" w:rsidRPr="00514FE2" w:rsidRDefault="00D009DE" w:rsidP="00D009DE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D009DE" w:rsidRPr="00EF7075" w:rsidRDefault="00D009DE" w:rsidP="00D009DE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D009DE" w:rsidTr="008B0279">
        <w:tc>
          <w:tcPr>
            <w:tcW w:w="9576" w:type="dxa"/>
            <w:gridSpan w:val="3"/>
          </w:tcPr>
          <w:p w:rsidR="00D009DE" w:rsidRPr="00857BB2" w:rsidRDefault="00D009DE" w:rsidP="00D009DE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D009DE" w:rsidRPr="00514FE2" w:rsidRDefault="00D009DE" w:rsidP="00D009DE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D009DE" w:rsidRPr="00514FE2" w:rsidRDefault="00D009DE" w:rsidP="00D009DE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D009DE" w:rsidRPr="00811007" w:rsidRDefault="00D009DE" w:rsidP="00D009DE">
            <w:pPr>
              <w:pStyle w:val="ListParagraph"/>
              <w:numPr>
                <w:ilvl w:val="0"/>
                <w:numId w:val="4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D009DE" w:rsidTr="008B0279">
        <w:tc>
          <w:tcPr>
            <w:tcW w:w="9576" w:type="dxa"/>
            <w:gridSpan w:val="3"/>
          </w:tcPr>
          <w:p w:rsidR="00D009DE" w:rsidRDefault="00D009DE" w:rsidP="00D009DE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D009DE" w:rsidRPr="00313C35" w:rsidRDefault="00BE43DD" w:rsidP="00F24ED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="0020517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20517D"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 w:rsidR="0020517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D009DE" w:rsidTr="008B0279">
        <w:tc>
          <w:tcPr>
            <w:tcW w:w="9576" w:type="dxa"/>
            <w:gridSpan w:val="3"/>
          </w:tcPr>
          <w:p w:rsidR="00D009DE" w:rsidRPr="00022615" w:rsidRDefault="00D009DE" w:rsidP="00D009DE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D009DE" w:rsidRPr="00022615" w:rsidRDefault="00D009DE" w:rsidP="00D009DE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D009DE" w:rsidRPr="00022615" w:rsidRDefault="00D009DE" w:rsidP="00D009DE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D009DE" w:rsidRPr="00022615" w:rsidRDefault="00D009DE" w:rsidP="00D009D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70153D" w:rsidRDefault="0070153D">
      <w:pPr>
        <w:rPr>
          <w:rtl/>
        </w:rPr>
      </w:pPr>
    </w:p>
    <w:p w:rsidR="00FF6244" w:rsidRDefault="00FF6244">
      <w:pPr>
        <w:rPr>
          <w:rtl/>
        </w:rPr>
      </w:pPr>
    </w:p>
    <w:p w:rsidR="00FF6244" w:rsidRDefault="00FF6244">
      <w:pPr>
        <w:rPr>
          <w:rtl/>
        </w:rPr>
      </w:pPr>
    </w:p>
    <w:p w:rsidR="00B17967" w:rsidRDefault="00B17967">
      <w:pPr>
        <w:rPr>
          <w:rtl/>
        </w:rPr>
      </w:pPr>
    </w:p>
    <w:p w:rsidR="00CB4437" w:rsidRDefault="00CB4437">
      <w:pPr>
        <w:rPr>
          <w:rtl/>
        </w:rPr>
      </w:pPr>
    </w:p>
    <w:p w:rsidR="00CB4437" w:rsidRDefault="00CB4437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FF6244" w:rsidTr="0070153D">
        <w:tc>
          <w:tcPr>
            <w:tcW w:w="9576" w:type="dxa"/>
            <w:gridSpan w:val="3"/>
          </w:tcPr>
          <w:p w:rsidR="00FF6244" w:rsidRDefault="00FF6244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FF6244" w:rsidTr="0070153D">
        <w:tc>
          <w:tcPr>
            <w:tcW w:w="3085" w:type="dxa"/>
          </w:tcPr>
          <w:p w:rsidR="00FF6244" w:rsidRPr="00460BFE" w:rsidRDefault="00FF6244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FF6244" w:rsidRPr="00460BFE" w:rsidRDefault="00FF6244" w:rsidP="0070153D">
            <w:pPr>
              <w:rPr>
                <w:rFonts w:cs="B Zar"/>
                <w:rtl/>
              </w:rPr>
            </w:pPr>
          </w:p>
          <w:p w:rsidR="00FF6244" w:rsidRDefault="00FF6244" w:rsidP="007015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FF6244" w:rsidRPr="00460BFE" w:rsidRDefault="00FF6244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FF6244" w:rsidRPr="00460BFE" w:rsidRDefault="00FF6244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FF6244" w:rsidRDefault="00FF6244" w:rsidP="009F3D20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دانشجویان کارشناسی هوشبری پیوسته</w:t>
            </w:r>
          </w:p>
        </w:tc>
        <w:tc>
          <w:tcPr>
            <w:tcW w:w="2721" w:type="dxa"/>
          </w:tcPr>
          <w:p w:rsidR="00FF6244" w:rsidRPr="00460BFE" w:rsidRDefault="00FF6244" w:rsidP="00931E3A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931E3A">
              <w:rPr>
                <w:rFonts w:cs="B Titr" w:hint="cs"/>
                <w:rtl/>
              </w:rPr>
              <w:t>دوم</w:t>
            </w:r>
          </w:p>
          <w:p w:rsidR="00FF6244" w:rsidRPr="00787FD9" w:rsidRDefault="00FF6244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FF6244" w:rsidRDefault="00FF6244" w:rsidP="00380A5D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380A5D">
              <w:rPr>
                <w:rFonts w:cs="B Nazanin" w:hint="cs"/>
                <w:sz w:val="24"/>
                <w:szCs w:val="24"/>
                <w:rtl/>
              </w:rPr>
              <w:t>دستگاه اسکلتال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B0004B" w:rsidRDefault="00FF6244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FF6244" w:rsidRDefault="00FF6244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AB277B" w:rsidRDefault="00380A5D" w:rsidP="00380A5D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تقسیم بندی اسکلت جمجمه را بداند</w:t>
            </w:r>
          </w:p>
          <w:p w:rsidR="00380A5D" w:rsidRDefault="00380A5D" w:rsidP="00380A5D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استخوان های کاسه سر را توضیح دهد</w:t>
            </w:r>
          </w:p>
          <w:p w:rsidR="00380A5D" w:rsidRDefault="00380A5D" w:rsidP="00380A5D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>استخوان های صورت را نام برده و جایگاه آنها را بداند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A42B0A" w:rsidRDefault="00FF6244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FF6244" w:rsidRPr="00912E9D" w:rsidRDefault="00FF6244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857BB2" w:rsidRDefault="00FF6244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8"/>
              </w:numPr>
              <w:rPr>
                <w:rFonts w:cs="B Zar"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8"/>
              </w:numPr>
              <w:rPr>
                <w:rFonts w:cs="B Zar"/>
                <w:rtl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857BB2" w:rsidRDefault="00FF6244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9"/>
              </w:numPr>
              <w:rPr>
                <w:rFonts w:cs="B Zar"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9"/>
              </w:numPr>
              <w:rPr>
                <w:rFonts w:cs="B Zar"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برنامه پاورپوینت و دستگاه کامپیوتر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9"/>
              </w:numPr>
              <w:rPr>
                <w:rFonts w:cs="B Zar"/>
                <w:rtl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Default="00FF6244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FF6244" w:rsidRPr="00313C35" w:rsidRDefault="00380A5D" w:rsidP="00FA3348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="00AB277B"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، آخرین چاپ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FA3348" w:rsidRDefault="00FF6244" w:rsidP="00FA3348">
            <w:pPr>
              <w:bidi/>
              <w:ind w:left="360"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FA3348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FF6244" w:rsidRPr="00FA3348" w:rsidRDefault="00FA3348" w:rsidP="00FA3348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="00FF6244" w:rsidRPr="00FA334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FF6244" w:rsidRPr="00FA3348" w:rsidRDefault="00FA3348" w:rsidP="00FA3348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2.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4.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FF6244" w:rsidRPr="00022615" w:rsidRDefault="00FF6244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FF6244" w:rsidRDefault="00FF6244">
      <w:pPr>
        <w:rPr>
          <w:rtl/>
        </w:rPr>
      </w:pPr>
    </w:p>
    <w:p w:rsidR="00931E3A" w:rsidRDefault="00931E3A">
      <w:pPr>
        <w:rPr>
          <w:rtl/>
        </w:rPr>
      </w:pPr>
    </w:p>
    <w:p w:rsidR="00931E3A" w:rsidRDefault="00931E3A">
      <w:pPr>
        <w:rPr>
          <w:rtl/>
        </w:rPr>
      </w:pPr>
    </w:p>
    <w:p w:rsidR="00B17967" w:rsidRDefault="00B17967">
      <w:pPr>
        <w:rPr>
          <w:rtl/>
        </w:rPr>
      </w:pPr>
    </w:p>
    <w:p w:rsidR="00AB277B" w:rsidRDefault="00AB277B">
      <w:pPr>
        <w:rPr>
          <w:rtl/>
        </w:rPr>
      </w:pPr>
    </w:p>
    <w:p w:rsidR="00AB277B" w:rsidRDefault="00AB277B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931E3A" w:rsidTr="0070153D">
        <w:tc>
          <w:tcPr>
            <w:tcW w:w="9576" w:type="dxa"/>
            <w:gridSpan w:val="3"/>
          </w:tcPr>
          <w:p w:rsidR="00931E3A" w:rsidRDefault="00931E3A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931E3A" w:rsidTr="0070153D">
        <w:tc>
          <w:tcPr>
            <w:tcW w:w="3085" w:type="dxa"/>
          </w:tcPr>
          <w:p w:rsidR="00931E3A" w:rsidRPr="00460BFE" w:rsidRDefault="00931E3A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931E3A" w:rsidRPr="00460BFE" w:rsidRDefault="00931E3A" w:rsidP="0070153D">
            <w:pPr>
              <w:rPr>
                <w:rFonts w:cs="B Zar"/>
                <w:rtl/>
              </w:rPr>
            </w:pPr>
          </w:p>
          <w:p w:rsidR="00931E3A" w:rsidRDefault="00931E3A" w:rsidP="007015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931E3A" w:rsidRPr="00460BFE" w:rsidRDefault="00931E3A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931E3A" w:rsidRPr="00460BFE" w:rsidRDefault="00931E3A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931E3A" w:rsidRDefault="00931E3A" w:rsidP="009F3D20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دانشجویان کارشناسی هوشبری</w:t>
            </w:r>
            <w:r w:rsidR="009F3D20">
              <w:rPr>
                <w:rFonts w:cs="B Mitr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پیوسته</w:t>
            </w:r>
          </w:p>
        </w:tc>
        <w:tc>
          <w:tcPr>
            <w:tcW w:w="2721" w:type="dxa"/>
          </w:tcPr>
          <w:p w:rsidR="00931E3A" w:rsidRPr="00460BFE" w:rsidRDefault="00931E3A" w:rsidP="00931E3A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سوم</w:t>
            </w:r>
          </w:p>
          <w:p w:rsidR="00931E3A" w:rsidRPr="00787FD9" w:rsidRDefault="00931E3A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931E3A" w:rsidRDefault="00931E3A" w:rsidP="00380A5D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0A5D">
              <w:rPr>
                <w:rFonts w:cs="B Nazanin" w:hint="cs"/>
                <w:sz w:val="24"/>
                <w:szCs w:val="24"/>
                <w:rtl/>
              </w:rPr>
              <w:t>دستگاه اسکلتال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B0004B" w:rsidRDefault="00931E3A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931E3A" w:rsidRDefault="00931E3A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8B0DEA" w:rsidRDefault="00380A5D" w:rsidP="002E10AC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انحناهای ستون فقرات را نام ببرد </w:t>
            </w:r>
          </w:p>
          <w:p w:rsidR="00380A5D" w:rsidRDefault="00380A5D" w:rsidP="00380A5D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تقسیم بندی مهره ها را بداند</w:t>
            </w:r>
          </w:p>
          <w:p w:rsidR="00380A5D" w:rsidRDefault="00380A5D" w:rsidP="00380A5D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آناتومی مهره های گردنی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سینه ای و کمری را بداند</w:t>
            </w:r>
          </w:p>
          <w:p w:rsidR="00380A5D" w:rsidRDefault="00505967" w:rsidP="00380A5D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استخوان بندی توراکس را توضیح دهد</w:t>
            </w:r>
          </w:p>
          <w:p w:rsidR="00505967" w:rsidRDefault="00505967" w:rsidP="00505967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ساختار دنده ها و استرنوم را بیان کند</w:t>
            </w:r>
          </w:p>
          <w:p w:rsidR="00505967" w:rsidRDefault="00505967" w:rsidP="00505967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مفاصل درگیر در توراکس را توضیح دهد.</w:t>
            </w:r>
          </w:p>
          <w:p w:rsidR="00FA3348" w:rsidRDefault="00FA3348" w:rsidP="00FA3348">
            <w:pPr>
              <w:bidi/>
              <w:ind w:left="360"/>
              <w:jc w:val="both"/>
              <w:rPr>
                <w:lang w:bidi="fa-IR"/>
              </w:rPr>
            </w:pP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A42B0A" w:rsidRDefault="00931E3A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931E3A" w:rsidRPr="00912E9D" w:rsidRDefault="00931E3A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857BB2" w:rsidRDefault="00931E3A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931E3A" w:rsidRPr="004502D1" w:rsidRDefault="00931E3A" w:rsidP="004502D1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931E3A" w:rsidRPr="004502D1" w:rsidRDefault="00AC1A87" w:rsidP="004502D1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857BB2" w:rsidRDefault="00931E3A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Default="00931E3A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931E3A" w:rsidRPr="00313C35" w:rsidRDefault="00505967" w:rsidP="00AC1A87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آناتومی گری برای دانشجویان</w:t>
            </w:r>
            <w:r w:rsidR="00386B2B"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آخرین چاپ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022615" w:rsidRDefault="00931E3A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931E3A" w:rsidRPr="00AC1A87" w:rsidRDefault="00931E3A" w:rsidP="00AC1A87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 w:rsid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931E3A" w:rsidRPr="00022615" w:rsidRDefault="00931E3A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931E3A" w:rsidRDefault="00931E3A">
      <w:pPr>
        <w:rPr>
          <w:rtl/>
        </w:rPr>
      </w:pPr>
    </w:p>
    <w:p w:rsidR="00AC1A87" w:rsidRDefault="00AC1A87">
      <w:pPr>
        <w:rPr>
          <w:rtl/>
        </w:rPr>
      </w:pPr>
    </w:p>
    <w:p w:rsidR="00AC1A87" w:rsidRDefault="00AC1A87">
      <w:pPr>
        <w:rPr>
          <w:rtl/>
        </w:rPr>
      </w:pPr>
    </w:p>
    <w:p w:rsidR="00AC1A87" w:rsidRDefault="00AC1A87">
      <w:pPr>
        <w:rPr>
          <w:rtl/>
        </w:rPr>
      </w:pPr>
    </w:p>
    <w:p w:rsidR="00AC1A87" w:rsidRDefault="00AC1A87">
      <w:pPr>
        <w:rPr>
          <w:rtl/>
        </w:rPr>
      </w:pPr>
    </w:p>
    <w:p w:rsidR="00386B2B" w:rsidRDefault="00386B2B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AC1A87" w:rsidTr="0070153D">
        <w:tc>
          <w:tcPr>
            <w:tcW w:w="9576" w:type="dxa"/>
            <w:gridSpan w:val="3"/>
          </w:tcPr>
          <w:p w:rsidR="00AC1A87" w:rsidRDefault="00AC1A87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AC1A87" w:rsidTr="0070153D">
        <w:tc>
          <w:tcPr>
            <w:tcW w:w="3085" w:type="dxa"/>
          </w:tcPr>
          <w:p w:rsidR="00AC1A87" w:rsidRPr="00460BFE" w:rsidRDefault="00AC1A87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AC1A87" w:rsidRPr="00460BFE" w:rsidRDefault="00AC1A87" w:rsidP="0070153D">
            <w:pPr>
              <w:rPr>
                <w:rFonts w:cs="B Zar"/>
                <w:rtl/>
              </w:rPr>
            </w:pPr>
          </w:p>
          <w:p w:rsidR="00AC1A87" w:rsidRDefault="00AC1A87" w:rsidP="007015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AC1A87" w:rsidRPr="00460BFE" w:rsidRDefault="00AC1A87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AC1A87" w:rsidRPr="00460BFE" w:rsidRDefault="00AC1A87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AC1A87" w:rsidRDefault="00AC1A87" w:rsidP="009F3D20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دانشجویان کارشناسی هوشبری پیوسته</w:t>
            </w:r>
          </w:p>
        </w:tc>
        <w:tc>
          <w:tcPr>
            <w:tcW w:w="2721" w:type="dxa"/>
          </w:tcPr>
          <w:p w:rsidR="00AC1A87" w:rsidRPr="00460BFE" w:rsidRDefault="00AC1A87" w:rsidP="00E815B5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E815B5">
              <w:rPr>
                <w:rFonts w:cs="B Titr" w:hint="cs"/>
                <w:rtl/>
              </w:rPr>
              <w:t>چهارم</w:t>
            </w:r>
          </w:p>
          <w:p w:rsidR="00AC1A87" w:rsidRPr="00787FD9" w:rsidRDefault="00AC1A87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AC1A87" w:rsidRDefault="00AC1A87" w:rsidP="00F85B08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6B2B">
              <w:rPr>
                <w:rFonts w:cs="B Nazanin" w:hint="cs"/>
                <w:sz w:val="24"/>
                <w:szCs w:val="24"/>
                <w:rtl/>
              </w:rPr>
              <w:t xml:space="preserve">سیستم </w:t>
            </w:r>
            <w:r w:rsidR="00F85B08">
              <w:rPr>
                <w:rFonts w:cs="B Nazanin" w:hint="cs"/>
                <w:sz w:val="24"/>
                <w:szCs w:val="24"/>
                <w:rtl/>
              </w:rPr>
              <w:t>عضلانی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B0004B" w:rsidRDefault="00AC1A87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AC1A87" w:rsidRDefault="00AC1A87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AC1A87" w:rsidRDefault="00F85B08" w:rsidP="00F85B08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 عضلات ناحیه سر و صورت را نام ببرد و مبدا و انتها و عصب رسانی آن را بیان کند</w:t>
            </w:r>
          </w:p>
          <w:p w:rsidR="00F85B08" w:rsidRDefault="00F85B08" w:rsidP="00F85B08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عضلات ناحیه توراکس را بداند</w:t>
            </w:r>
          </w:p>
          <w:p w:rsidR="00F85B08" w:rsidRDefault="00F85B08" w:rsidP="00F85B08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عضلات درگیر در تنفس را توضیح دهد</w:t>
            </w:r>
          </w:p>
          <w:p w:rsidR="00F85B08" w:rsidRDefault="00F85B08" w:rsidP="00F85B08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>عملکرد دیافراگم را شرح دهد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A42B0A" w:rsidRDefault="00AC1A87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AC1A87" w:rsidRPr="00912E9D" w:rsidRDefault="00AC1A87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857BB2" w:rsidRDefault="00AC1A87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AC1A87" w:rsidRPr="004502D1" w:rsidRDefault="00AC1A87" w:rsidP="0070153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AC1A87" w:rsidRPr="004502D1" w:rsidRDefault="00AC1A87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857BB2" w:rsidRDefault="00AC1A87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Default="00AC1A87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AC1A87" w:rsidRPr="00313C35" w:rsidRDefault="005D5A33" w:rsidP="0070153D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آناتومی گری برای دانشجویان</w:t>
            </w:r>
            <w:r w:rsidR="00CF56B1"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آخرین چاپ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022615" w:rsidRDefault="00AC1A87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AC1A87" w:rsidRPr="00022615" w:rsidRDefault="00AC1A87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AC1A87" w:rsidRDefault="00AC1A87">
      <w:pPr>
        <w:rPr>
          <w:rtl/>
        </w:rPr>
      </w:pPr>
    </w:p>
    <w:p w:rsidR="00E815B5" w:rsidRDefault="00E815B5">
      <w:pPr>
        <w:rPr>
          <w:rtl/>
        </w:rPr>
      </w:pPr>
    </w:p>
    <w:p w:rsidR="00140405" w:rsidRDefault="00140405">
      <w:pPr>
        <w:rPr>
          <w:rtl/>
        </w:rPr>
      </w:pPr>
    </w:p>
    <w:p w:rsidR="00140405" w:rsidRDefault="00140405">
      <w:pPr>
        <w:rPr>
          <w:rtl/>
        </w:rPr>
      </w:pPr>
    </w:p>
    <w:p w:rsidR="00140405" w:rsidRDefault="00140405">
      <w:pPr>
        <w:rPr>
          <w:rtl/>
        </w:rPr>
      </w:pPr>
    </w:p>
    <w:p w:rsidR="00CF56B1" w:rsidRDefault="00CF56B1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140405" w:rsidTr="0070153D">
        <w:tc>
          <w:tcPr>
            <w:tcW w:w="9576" w:type="dxa"/>
            <w:gridSpan w:val="3"/>
          </w:tcPr>
          <w:p w:rsidR="00140405" w:rsidRDefault="00140405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140405" w:rsidTr="0070153D">
        <w:tc>
          <w:tcPr>
            <w:tcW w:w="3085" w:type="dxa"/>
          </w:tcPr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140405" w:rsidRPr="00460BFE" w:rsidRDefault="00140405" w:rsidP="0070153D">
            <w:pPr>
              <w:rPr>
                <w:rFonts w:cs="B Zar"/>
                <w:rtl/>
              </w:rPr>
            </w:pPr>
          </w:p>
          <w:p w:rsidR="00140405" w:rsidRDefault="00140405" w:rsidP="007015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140405" w:rsidRPr="00460BFE" w:rsidRDefault="00140405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140405" w:rsidRDefault="00140405" w:rsidP="009F3D20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دانشجویان کارشناسی هوشبری پیوسته</w:t>
            </w:r>
          </w:p>
        </w:tc>
        <w:tc>
          <w:tcPr>
            <w:tcW w:w="2721" w:type="dxa"/>
          </w:tcPr>
          <w:p w:rsidR="00140405" w:rsidRPr="00460BFE" w:rsidRDefault="00140405" w:rsidP="00CF0218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CF0218">
              <w:rPr>
                <w:rFonts w:cs="B Titr" w:hint="cs"/>
                <w:rtl/>
              </w:rPr>
              <w:t>پنجم</w:t>
            </w:r>
          </w:p>
          <w:p w:rsidR="00140405" w:rsidRPr="00787FD9" w:rsidRDefault="00140405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140405" w:rsidRDefault="00140405" w:rsidP="005D5A33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D5A33">
              <w:rPr>
                <w:rFonts w:cs="B Nazanin" w:hint="cs"/>
                <w:sz w:val="24"/>
                <w:szCs w:val="24"/>
                <w:rtl/>
              </w:rPr>
              <w:t>دستگاه گردش خون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B0004B" w:rsidRDefault="00140405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2E10AC" w:rsidRDefault="00140405" w:rsidP="002E10AC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  <w:r w:rsidR="002E10AC">
              <w:rPr>
                <w:rFonts w:cs="B Zar"/>
                <w:rtl/>
              </w:rPr>
              <w:t xml:space="preserve"> </w:t>
            </w:r>
          </w:p>
          <w:p w:rsidR="005D5A33" w:rsidRDefault="005D5A33" w:rsidP="002E10AC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سطحی قلب را بداند</w:t>
            </w:r>
          </w:p>
          <w:p w:rsidR="005D5A33" w:rsidRDefault="005D5A33" w:rsidP="005D5A3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حفرات قلب را شرح دهد</w:t>
            </w:r>
          </w:p>
          <w:p w:rsidR="005D5A33" w:rsidRDefault="005D5A33" w:rsidP="005D5A3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دریچه ها را بیان کند</w:t>
            </w:r>
          </w:p>
          <w:p w:rsidR="005D5A33" w:rsidRDefault="005D5A33" w:rsidP="005D5A3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خونرسانی به قلب را توضیح دهد</w:t>
            </w:r>
          </w:p>
          <w:p w:rsidR="002E10AC" w:rsidRDefault="005D5A33" w:rsidP="005D5A3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گردش خون سیستمیک و ریوی را بیان کند</w:t>
            </w:r>
            <w:r w:rsidR="002E10AC">
              <w:rPr>
                <w:rFonts w:cs="B Mitra" w:hint="cs"/>
                <w:rtl/>
              </w:rPr>
              <w:t xml:space="preserve"> </w:t>
            </w:r>
          </w:p>
          <w:p w:rsidR="00140405" w:rsidRDefault="00140405" w:rsidP="00F121FC">
            <w:pPr>
              <w:bidi/>
              <w:ind w:left="360"/>
              <w:jc w:val="both"/>
            </w:pP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A42B0A" w:rsidRDefault="00140405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140405" w:rsidRPr="00912E9D" w:rsidRDefault="00140405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Default="00140405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140405" w:rsidRPr="00313C35" w:rsidRDefault="00AB3FD2" w:rsidP="00E72CB2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="00CF56B1"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آخرین چاپ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022615" w:rsidRDefault="00140405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140405" w:rsidRPr="00022615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140405" w:rsidRDefault="00140405">
      <w:pPr>
        <w:rPr>
          <w:rtl/>
        </w:rPr>
      </w:pPr>
    </w:p>
    <w:p w:rsidR="00E72CB2" w:rsidRDefault="00E72CB2">
      <w:pPr>
        <w:rPr>
          <w:rtl/>
        </w:rPr>
      </w:pPr>
    </w:p>
    <w:p w:rsidR="00E72CB2" w:rsidRDefault="00E72CB2">
      <w:pPr>
        <w:rPr>
          <w:rtl/>
        </w:rPr>
      </w:pPr>
    </w:p>
    <w:p w:rsidR="00140405" w:rsidRDefault="00140405">
      <w:pPr>
        <w:rPr>
          <w:rtl/>
        </w:rPr>
      </w:pPr>
    </w:p>
    <w:p w:rsidR="00140405" w:rsidRDefault="00140405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140405" w:rsidTr="0070153D">
        <w:tc>
          <w:tcPr>
            <w:tcW w:w="9576" w:type="dxa"/>
            <w:gridSpan w:val="3"/>
          </w:tcPr>
          <w:p w:rsidR="00140405" w:rsidRDefault="00140405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140405" w:rsidTr="0070153D">
        <w:tc>
          <w:tcPr>
            <w:tcW w:w="3085" w:type="dxa"/>
          </w:tcPr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140405" w:rsidRPr="00460BFE" w:rsidRDefault="00140405" w:rsidP="0070153D">
            <w:pPr>
              <w:rPr>
                <w:rFonts w:cs="B Zar"/>
                <w:rtl/>
              </w:rPr>
            </w:pPr>
          </w:p>
          <w:p w:rsidR="00140405" w:rsidRDefault="00140405" w:rsidP="007015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140405" w:rsidRPr="00460BFE" w:rsidRDefault="00140405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140405" w:rsidRDefault="00140405" w:rsidP="009F3D20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9F3D20">
              <w:rPr>
                <w:rFonts w:cs="B Mitra" w:hint="cs"/>
                <w:color w:val="000000"/>
                <w:sz w:val="21"/>
                <w:szCs w:val="21"/>
                <w:rtl/>
              </w:rPr>
              <w:t>دانشجویان کارشناسی هوشبری</w:t>
            </w:r>
            <w:r w:rsidR="009F3D20">
              <w:rPr>
                <w:rFonts w:cs="B Mitr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پیوسته</w:t>
            </w:r>
          </w:p>
        </w:tc>
        <w:tc>
          <w:tcPr>
            <w:tcW w:w="2721" w:type="dxa"/>
          </w:tcPr>
          <w:p w:rsidR="00140405" w:rsidRPr="00460BFE" w:rsidRDefault="00140405" w:rsidP="00F121FC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F121FC">
              <w:rPr>
                <w:rFonts w:cs="B Titr" w:hint="cs"/>
                <w:rtl/>
              </w:rPr>
              <w:t>ششم</w:t>
            </w:r>
          </w:p>
          <w:p w:rsidR="00140405" w:rsidRPr="00787FD9" w:rsidRDefault="00140405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140405" w:rsidRDefault="00140405" w:rsidP="00AB3FD2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3FD2">
              <w:rPr>
                <w:rFonts w:cs="B Nazanin" w:hint="cs"/>
                <w:sz w:val="24"/>
                <w:szCs w:val="24"/>
                <w:rtl/>
              </w:rPr>
              <w:t>گردش خون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B0004B" w:rsidRDefault="00140405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FF406B" w:rsidRDefault="00140405" w:rsidP="00FF406B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  <w:r w:rsidR="00FF406B">
              <w:rPr>
                <w:rFonts w:cs="B Zar"/>
                <w:rtl/>
              </w:rPr>
              <w:t xml:space="preserve"> </w:t>
            </w:r>
          </w:p>
          <w:p w:rsidR="00FF406B" w:rsidRDefault="00AB3FD2" w:rsidP="00FF406B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ساختارهای تشکیل دهنده سیستم هدایت قلب را توضیح دهد</w:t>
            </w:r>
          </w:p>
          <w:p w:rsidR="00AB3FD2" w:rsidRDefault="00AB3FD2" w:rsidP="00AB3FD2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عروق سر و گردن و نحوه خون رسانی به آن را توضیح دهد</w:t>
            </w:r>
          </w:p>
          <w:p w:rsidR="00140405" w:rsidRDefault="00140405" w:rsidP="00201CE1">
            <w:pPr>
              <w:bidi/>
              <w:ind w:left="360"/>
              <w:jc w:val="both"/>
            </w:pP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A42B0A" w:rsidRDefault="00140405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140405" w:rsidRPr="00912E9D" w:rsidRDefault="00140405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Default="00140405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70153D" w:rsidRPr="00313C35" w:rsidRDefault="00AB3FD2" w:rsidP="0070153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="00201CE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(آخرین چاپ)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022615" w:rsidRDefault="00140405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140405" w:rsidRPr="00022615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140405" w:rsidRDefault="00140405">
      <w:pPr>
        <w:rPr>
          <w:rtl/>
        </w:rPr>
      </w:pPr>
    </w:p>
    <w:p w:rsidR="0070153D" w:rsidRDefault="0070153D">
      <w:pPr>
        <w:rPr>
          <w:rtl/>
        </w:rPr>
      </w:pPr>
    </w:p>
    <w:p w:rsidR="00201CE1" w:rsidRDefault="00201CE1">
      <w:pPr>
        <w:rPr>
          <w:rtl/>
        </w:rPr>
      </w:pPr>
    </w:p>
    <w:p w:rsidR="00201CE1" w:rsidRDefault="00201CE1">
      <w:pPr>
        <w:rPr>
          <w:rtl/>
        </w:rPr>
      </w:pPr>
    </w:p>
    <w:p w:rsidR="0070153D" w:rsidRDefault="0070153D">
      <w:pPr>
        <w:rPr>
          <w:rtl/>
        </w:rPr>
      </w:pPr>
    </w:p>
    <w:p w:rsidR="0070153D" w:rsidRDefault="0070153D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70153D" w:rsidTr="0070153D">
        <w:tc>
          <w:tcPr>
            <w:tcW w:w="9576" w:type="dxa"/>
            <w:gridSpan w:val="3"/>
          </w:tcPr>
          <w:p w:rsidR="0070153D" w:rsidRDefault="0070153D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70153D" w:rsidTr="0070153D">
        <w:tc>
          <w:tcPr>
            <w:tcW w:w="3085" w:type="dxa"/>
          </w:tcPr>
          <w:p w:rsidR="0070153D" w:rsidRPr="00460BFE" w:rsidRDefault="0070153D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70153D" w:rsidRPr="00460BFE" w:rsidRDefault="0070153D" w:rsidP="0070153D">
            <w:pPr>
              <w:rPr>
                <w:rFonts w:cs="B Zar"/>
                <w:rtl/>
              </w:rPr>
            </w:pPr>
          </w:p>
          <w:p w:rsidR="0070153D" w:rsidRDefault="0070153D" w:rsidP="007015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70153D" w:rsidRPr="00460BFE" w:rsidRDefault="0070153D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70153D" w:rsidRPr="00460BFE" w:rsidRDefault="0070153D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70153D" w:rsidRDefault="0070153D" w:rsidP="007015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9F3D20">
              <w:rPr>
                <w:rFonts w:cs="B Mitra" w:hint="cs"/>
                <w:color w:val="000000"/>
                <w:sz w:val="21"/>
                <w:szCs w:val="21"/>
                <w:rtl/>
              </w:rPr>
              <w:t xml:space="preserve">دانشجویان کارشناسی هوشبری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پیوسته</w:t>
            </w:r>
          </w:p>
        </w:tc>
        <w:tc>
          <w:tcPr>
            <w:tcW w:w="2721" w:type="dxa"/>
          </w:tcPr>
          <w:p w:rsidR="0070153D" w:rsidRPr="00460BFE" w:rsidRDefault="0070153D" w:rsidP="003300A8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3300A8">
              <w:rPr>
                <w:rFonts w:cs="B Titr" w:hint="cs"/>
                <w:rtl/>
              </w:rPr>
              <w:t>هفتم</w:t>
            </w:r>
          </w:p>
          <w:p w:rsidR="0070153D" w:rsidRPr="00787FD9" w:rsidRDefault="0070153D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70153D" w:rsidRDefault="0070153D" w:rsidP="00AB3FD2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3FD2">
              <w:rPr>
                <w:rFonts w:cs="B Nazanin" w:hint="cs"/>
                <w:sz w:val="24"/>
                <w:szCs w:val="24"/>
                <w:rtl/>
              </w:rPr>
              <w:t>گردش خون</w:t>
            </w:r>
          </w:p>
        </w:tc>
      </w:tr>
      <w:tr w:rsidR="0070153D" w:rsidTr="0070153D">
        <w:tc>
          <w:tcPr>
            <w:tcW w:w="9576" w:type="dxa"/>
            <w:gridSpan w:val="3"/>
          </w:tcPr>
          <w:p w:rsidR="0070153D" w:rsidRPr="00B0004B" w:rsidRDefault="0070153D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70153D" w:rsidRDefault="0070153D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9769C9" w:rsidRDefault="009769C9" w:rsidP="00FF406B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عروق اصلی توراکس را بداند</w:t>
            </w:r>
          </w:p>
          <w:p w:rsidR="009769C9" w:rsidRDefault="009769C9" w:rsidP="009769C9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نحوه خونرسانی به قفسه سینه را شرح دهد</w:t>
            </w:r>
          </w:p>
          <w:p w:rsidR="009769C9" w:rsidRDefault="009769C9" w:rsidP="009769C9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شاخه های شریانی خونرسانی کننده به ابدومن و لگن را بیان کند</w:t>
            </w:r>
          </w:p>
          <w:p w:rsidR="00FF406B" w:rsidRDefault="009769C9" w:rsidP="009769C9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>خونرسانی اندام فوقانی و تحتانی را بداند</w:t>
            </w:r>
            <w:r w:rsidR="00FF406B">
              <w:rPr>
                <w:rFonts w:cs="B Mitra" w:hint="cs"/>
                <w:rtl/>
              </w:rPr>
              <w:t xml:space="preserve">  </w:t>
            </w:r>
          </w:p>
          <w:p w:rsidR="0070153D" w:rsidRDefault="0070153D" w:rsidP="00201CE1">
            <w:pPr>
              <w:bidi/>
              <w:ind w:left="360"/>
              <w:jc w:val="both"/>
              <w:rPr>
                <w:lang w:bidi="fa-IR"/>
              </w:rPr>
            </w:pPr>
          </w:p>
        </w:tc>
      </w:tr>
      <w:tr w:rsidR="0070153D" w:rsidTr="0070153D">
        <w:tc>
          <w:tcPr>
            <w:tcW w:w="9576" w:type="dxa"/>
            <w:gridSpan w:val="3"/>
          </w:tcPr>
          <w:p w:rsidR="0070153D" w:rsidRPr="00A42B0A" w:rsidRDefault="0070153D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70153D" w:rsidRPr="004502D1" w:rsidRDefault="0070153D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70153D" w:rsidRPr="004502D1" w:rsidRDefault="0070153D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70153D" w:rsidRPr="004502D1" w:rsidRDefault="0070153D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70153D" w:rsidRPr="004502D1" w:rsidRDefault="0070153D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70153D" w:rsidRPr="00912E9D" w:rsidRDefault="0070153D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70153D" w:rsidTr="0070153D">
        <w:tc>
          <w:tcPr>
            <w:tcW w:w="9576" w:type="dxa"/>
            <w:gridSpan w:val="3"/>
          </w:tcPr>
          <w:p w:rsidR="0070153D" w:rsidRPr="00857BB2" w:rsidRDefault="0070153D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70153D" w:rsidRPr="004502D1" w:rsidRDefault="0070153D" w:rsidP="0070153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70153D" w:rsidRPr="004502D1" w:rsidRDefault="0070153D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70153D" w:rsidTr="0070153D">
        <w:tc>
          <w:tcPr>
            <w:tcW w:w="9576" w:type="dxa"/>
            <w:gridSpan w:val="3"/>
          </w:tcPr>
          <w:p w:rsidR="0070153D" w:rsidRPr="00857BB2" w:rsidRDefault="0070153D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70153D" w:rsidRPr="00AC1A87" w:rsidRDefault="0070153D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70153D" w:rsidRPr="00AC1A87" w:rsidRDefault="0070153D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70153D" w:rsidRPr="00AC1A87" w:rsidRDefault="0070153D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70153D" w:rsidTr="0070153D">
        <w:tc>
          <w:tcPr>
            <w:tcW w:w="9576" w:type="dxa"/>
            <w:gridSpan w:val="3"/>
          </w:tcPr>
          <w:p w:rsidR="0070153D" w:rsidRDefault="0070153D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70153D" w:rsidRPr="00313C35" w:rsidRDefault="00EE1DA2" w:rsidP="0070153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گری برای دانشجویان </w:t>
            </w:r>
            <w:r w:rsidR="003300A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(آخرین چاپ)</w:t>
            </w:r>
          </w:p>
        </w:tc>
      </w:tr>
      <w:tr w:rsidR="0070153D" w:rsidTr="0070153D">
        <w:tc>
          <w:tcPr>
            <w:tcW w:w="9576" w:type="dxa"/>
            <w:gridSpan w:val="3"/>
          </w:tcPr>
          <w:p w:rsidR="0070153D" w:rsidRPr="00022615" w:rsidRDefault="0070153D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70153D" w:rsidRPr="00AC1A87" w:rsidRDefault="0070153D" w:rsidP="0070153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70153D" w:rsidRPr="00AC1A87" w:rsidRDefault="0070153D" w:rsidP="0070153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70153D" w:rsidRPr="00022615" w:rsidRDefault="0070153D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70153D" w:rsidRDefault="0070153D">
      <w:pPr>
        <w:rPr>
          <w:rtl/>
        </w:rPr>
      </w:pPr>
    </w:p>
    <w:p w:rsidR="0069793C" w:rsidRDefault="0069793C">
      <w:pPr>
        <w:rPr>
          <w:rtl/>
        </w:rPr>
      </w:pPr>
    </w:p>
    <w:p w:rsidR="0069793C" w:rsidRDefault="0069793C">
      <w:pPr>
        <w:rPr>
          <w:rtl/>
        </w:rPr>
      </w:pPr>
    </w:p>
    <w:p w:rsidR="0069793C" w:rsidRDefault="0069793C">
      <w:pPr>
        <w:rPr>
          <w:rtl/>
        </w:rPr>
      </w:pPr>
    </w:p>
    <w:p w:rsidR="0069793C" w:rsidRDefault="0069793C">
      <w:pPr>
        <w:rPr>
          <w:rtl/>
        </w:rPr>
      </w:pPr>
    </w:p>
    <w:p w:rsidR="003300A8" w:rsidRDefault="003300A8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69793C" w:rsidTr="00D0195D">
        <w:tc>
          <w:tcPr>
            <w:tcW w:w="9576" w:type="dxa"/>
            <w:gridSpan w:val="3"/>
          </w:tcPr>
          <w:p w:rsidR="0069793C" w:rsidRDefault="0069793C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69793C" w:rsidTr="00D0195D">
        <w:tc>
          <w:tcPr>
            <w:tcW w:w="3085" w:type="dxa"/>
          </w:tcPr>
          <w:p w:rsidR="0069793C" w:rsidRPr="00460BFE" w:rsidRDefault="0069793C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69793C" w:rsidRPr="00460BFE" w:rsidRDefault="0069793C" w:rsidP="00D0195D">
            <w:pPr>
              <w:rPr>
                <w:rFonts w:cs="B Zar"/>
                <w:rtl/>
              </w:rPr>
            </w:pPr>
          </w:p>
          <w:p w:rsidR="0069793C" w:rsidRDefault="0069793C" w:rsidP="00D0195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69793C" w:rsidRPr="00460BFE" w:rsidRDefault="0069793C" w:rsidP="00D0195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69793C" w:rsidRPr="00460BFE" w:rsidRDefault="0069793C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69793C" w:rsidRDefault="0069793C" w:rsidP="00D0195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9F3D20">
              <w:rPr>
                <w:rFonts w:cs="B Mitra" w:hint="cs"/>
                <w:color w:val="000000"/>
                <w:sz w:val="21"/>
                <w:szCs w:val="21"/>
                <w:rtl/>
              </w:rPr>
              <w:t xml:space="preserve">دانشجویان کارشناسی هوشبری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پیوسته</w:t>
            </w:r>
          </w:p>
        </w:tc>
        <w:tc>
          <w:tcPr>
            <w:tcW w:w="2721" w:type="dxa"/>
          </w:tcPr>
          <w:p w:rsidR="0069793C" w:rsidRPr="00460BFE" w:rsidRDefault="0069793C" w:rsidP="003300A8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3300A8">
              <w:rPr>
                <w:rFonts w:cs="B Titr" w:hint="cs"/>
                <w:rtl/>
              </w:rPr>
              <w:t>هشتم</w:t>
            </w:r>
          </w:p>
          <w:p w:rsidR="0069793C" w:rsidRPr="00787FD9" w:rsidRDefault="0069793C" w:rsidP="00D0195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69793C" w:rsidRDefault="0069793C" w:rsidP="009769C9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69C9">
              <w:rPr>
                <w:rFonts w:cs="B Nazanin" w:hint="cs"/>
                <w:sz w:val="24"/>
                <w:szCs w:val="24"/>
                <w:rtl/>
              </w:rPr>
              <w:t>سیستم تنفس</w:t>
            </w:r>
          </w:p>
        </w:tc>
      </w:tr>
      <w:tr w:rsidR="0069793C" w:rsidTr="00D0195D">
        <w:tc>
          <w:tcPr>
            <w:tcW w:w="9576" w:type="dxa"/>
            <w:gridSpan w:val="3"/>
          </w:tcPr>
          <w:p w:rsidR="0069793C" w:rsidRPr="00B0004B" w:rsidRDefault="0069793C" w:rsidP="00D0195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69793C" w:rsidRDefault="0069793C" w:rsidP="00D0195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9769C9" w:rsidRDefault="009769C9" w:rsidP="00EE1DA2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ساختار بینی و استخوان های آن را شرح دهد</w:t>
            </w:r>
          </w:p>
          <w:p w:rsidR="00EC2E05" w:rsidRDefault="00EC2E05" w:rsidP="009769C9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خونرسانی و عصب رسانی و عملکرد آن را بداند</w:t>
            </w:r>
          </w:p>
          <w:p w:rsidR="00EC2E05" w:rsidRDefault="00EC2E05" w:rsidP="00EC2E05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سینوس های اطراف بینی را نام برده و عملکرد آنها را شرح دهد</w:t>
            </w:r>
          </w:p>
          <w:p w:rsidR="00EC2E05" w:rsidRDefault="00EC2E05" w:rsidP="00EC2E05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ساختار حنجره و عملکرد آن را شرح دهد</w:t>
            </w:r>
          </w:p>
          <w:p w:rsidR="00D0195D" w:rsidRDefault="00916DF3" w:rsidP="00EC2E05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lang w:bidi="fa-IR"/>
              </w:rPr>
              <w:t xml:space="preserve"> </w:t>
            </w:r>
          </w:p>
        </w:tc>
      </w:tr>
      <w:tr w:rsidR="0069793C" w:rsidTr="00D0195D">
        <w:tc>
          <w:tcPr>
            <w:tcW w:w="9576" w:type="dxa"/>
            <w:gridSpan w:val="3"/>
          </w:tcPr>
          <w:p w:rsidR="0069793C" w:rsidRPr="00A42B0A" w:rsidRDefault="0069793C" w:rsidP="00D0195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69793C" w:rsidRPr="004502D1" w:rsidRDefault="0069793C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69793C" w:rsidRPr="004502D1" w:rsidRDefault="0069793C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69793C" w:rsidRPr="004502D1" w:rsidRDefault="0069793C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69793C" w:rsidRPr="004502D1" w:rsidRDefault="0069793C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69793C" w:rsidRPr="00912E9D" w:rsidRDefault="0069793C" w:rsidP="00D0195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69793C" w:rsidTr="00D0195D">
        <w:tc>
          <w:tcPr>
            <w:tcW w:w="9576" w:type="dxa"/>
            <w:gridSpan w:val="3"/>
          </w:tcPr>
          <w:p w:rsidR="0069793C" w:rsidRPr="00857BB2" w:rsidRDefault="0069793C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69793C" w:rsidRPr="004502D1" w:rsidRDefault="0069793C" w:rsidP="00D0195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69793C" w:rsidRPr="004502D1" w:rsidRDefault="0069793C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69793C" w:rsidTr="00D0195D">
        <w:tc>
          <w:tcPr>
            <w:tcW w:w="9576" w:type="dxa"/>
            <w:gridSpan w:val="3"/>
          </w:tcPr>
          <w:p w:rsidR="0069793C" w:rsidRPr="00857BB2" w:rsidRDefault="0069793C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69793C" w:rsidRPr="00AC1A87" w:rsidRDefault="0069793C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69793C" w:rsidRPr="00AC1A87" w:rsidRDefault="0069793C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69793C" w:rsidRPr="00AC1A87" w:rsidRDefault="0069793C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69793C" w:rsidTr="00D0195D">
        <w:tc>
          <w:tcPr>
            <w:tcW w:w="9576" w:type="dxa"/>
            <w:gridSpan w:val="3"/>
          </w:tcPr>
          <w:p w:rsidR="0069793C" w:rsidRDefault="0069793C" w:rsidP="00D0195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69793C" w:rsidRPr="00313C35" w:rsidRDefault="00EE1DA2" w:rsidP="00D0195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آناتومی گری برای دانشجویان  (آخرین چاپ)</w:t>
            </w:r>
          </w:p>
        </w:tc>
      </w:tr>
      <w:tr w:rsidR="0069793C" w:rsidTr="00D0195D">
        <w:tc>
          <w:tcPr>
            <w:tcW w:w="9576" w:type="dxa"/>
            <w:gridSpan w:val="3"/>
          </w:tcPr>
          <w:p w:rsidR="0069793C" w:rsidRPr="00022615" w:rsidRDefault="0069793C" w:rsidP="00D0195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69793C" w:rsidRPr="00AC1A87" w:rsidRDefault="0069793C" w:rsidP="00D0195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69793C" w:rsidRPr="00AC1A87" w:rsidRDefault="0069793C" w:rsidP="00D0195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69793C" w:rsidRPr="00022615" w:rsidRDefault="0069793C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69793C" w:rsidRDefault="0069793C">
      <w:pPr>
        <w:rPr>
          <w:rtl/>
        </w:rPr>
      </w:pPr>
    </w:p>
    <w:p w:rsidR="00E77613" w:rsidRDefault="00E77613">
      <w:pPr>
        <w:rPr>
          <w:rtl/>
        </w:rPr>
      </w:pPr>
    </w:p>
    <w:p w:rsidR="00E77613" w:rsidRDefault="00E77613">
      <w:pPr>
        <w:rPr>
          <w:rtl/>
        </w:rPr>
      </w:pPr>
    </w:p>
    <w:p w:rsidR="00D0195D" w:rsidRDefault="00D0195D">
      <w:pPr>
        <w:rPr>
          <w:rtl/>
        </w:rPr>
      </w:pPr>
    </w:p>
    <w:p w:rsidR="00282879" w:rsidRDefault="00282879">
      <w:pPr>
        <w:rPr>
          <w:rtl/>
        </w:rPr>
      </w:pPr>
    </w:p>
    <w:p w:rsidR="003300A8" w:rsidRDefault="003300A8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282879" w:rsidTr="0070538E">
        <w:tc>
          <w:tcPr>
            <w:tcW w:w="9576" w:type="dxa"/>
            <w:gridSpan w:val="3"/>
          </w:tcPr>
          <w:p w:rsidR="00282879" w:rsidRDefault="00282879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282879" w:rsidTr="0070538E">
        <w:tc>
          <w:tcPr>
            <w:tcW w:w="3085" w:type="dxa"/>
          </w:tcPr>
          <w:p w:rsidR="00282879" w:rsidRPr="00460BFE" w:rsidRDefault="00282879" w:rsidP="0070538E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282879" w:rsidRPr="00460BFE" w:rsidRDefault="00282879" w:rsidP="0070538E">
            <w:pPr>
              <w:rPr>
                <w:rFonts w:cs="B Zar"/>
                <w:rtl/>
              </w:rPr>
            </w:pPr>
          </w:p>
          <w:p w:rsidR="00282879" w:rsidRDefault="00282879" w:rsidP="0070538E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282879" w:rsidRPr="00460BFE" w:rsidRDefault="00282879" w:rsidP="0070538E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282879" w:rsidRPr="00460BFE" w:rsidRDefault="00282879" w:rsidP="0070538E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282879" w:rsidRDefault="00282879" w:rsidP="0070538E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9F3D20">
              <w:rPr>
                <w:rFonts w:cs="B Mitra" w:hint="cs"/>
                <w:color w:val="000000"/>
                <w:sz w:val="21"/>
                <w:szCs w:val="21"/>
                <w:rtl/>
              </w:rPr>
              <w:t xml:space="preserve">دانشجویان کارشناسی هوشبری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پیوسته</w:t>
            </w:r>
          </w:p>
        </w:tc>
        <w:tc>
          <w:tcPr>
            <w:tcW w:w="2721" w:type="dxa"/>
          </w:tcPr>
          <w:p w:rsidR="00282879" w:rsidRPr="00460BFE" w:rsidRDefault="00282879" w:rsidP="003300A8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3300A8">
              <w:rPr>
                <w:rFonts w:cs="B Titr" w:hint="cs"/>
                <w:rtl/>
              </w:rPr>
              <w:t>نهم</w:t>
            </w:r>
          </w:p>
          <w:p w:rsidR="00282879" w:rsidRPr="00787FD9" w:rsidRDefault="00282879" w:rsidP="0070538E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282879" w:rsidRDefault="00282879" w:rsidP="00EC2E05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789C">
              <w:rPr>
                <w:rFonts w:cs="B Nazanin" w:hint="cs"/>
                <w:sz w:val="24"/>
                <w:szCs w:val="24"/>
                <w:rtl/>
              </w:rPr>
              <w:t xml:space="preserve">سیستم </w:t>
            </w:r>
            <w:r w:rsidR="00EC2E05">
              <w:rPr>
                <w:rFonts w:cs="B Nazanin" w:hint="cs"/>
                <w:sz w:val="24"/>
                <w:szCs w:val="24"/>
                <w:rtl/>
              </w:rPr>
              <w:t>تنفس</w:t>
            </w:r>
          </w:p>
        </w:tc>
      </w:tr>
      <w:tr w:rsidR="00282879" w:rsidTr="0070538E">
        <w:tc>
          <w:tcPr>
            <w:tcW w:w="9576" w:type="dxa"/>
            <w:gridSpan w:val="3"/>
          </w:tcPr>
          <w:p w:rsidR="00282879" w:rsidRPr="00B0004B" w:rsidRDefault="00282879" w:rsidP="0070538E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1A2DE1" w:rsidRDefault="00282879" w:rsidP="00EC2E05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  <w:r w:rsidR="00AF789C">
              <w:rPr>
                <w:rFonts w:cs="B Zar"/>
                <w:rtl/>
              </w:rPr>
              <w:t xml:space="preserve"> </w:t>
            </w:r>
          </w:p>
          <w:p w:rsidR="00EC2E05" w:rsidRDefault="00453FE3" w:rsidP="00EC2E05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آناتومی دهان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لب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زبان را شرح دهد</w:t>
            </w:r>
          </w:p>
          <w:p w:rsidR="00453FE3" w:rsidRDefault="00453FE3" w:rsidP="00453FE3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خونرسانی و عصب رسانی به حفره دهان را بداند</w:t>
            </w:r>
          </w:p>
          <w:p w:rsidR="00453FE3" w:rsidRDefault="00453FE3" w:rsidP="00453FE3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ساختار عضلانی حلق را شرح دهد</w:t>
            </w:r>
          </w:p>
          <w:p w:rsidR="00453FE3" w:rsidRDefault="00453FE3" w:rsidP="00453FE3">
            <w:pPr>
              <w:bidi/>
              <w:jc w:val="both"/>
              <w:rPr>
                <w:lang w:bidi="fa-IR"/>
              </w:rPr>
            </w:pPr>
          </w:p>
        </w:tc>
      </w:tr>
      <w:tr w:rsidR="00282879" w:rsidTr="0070538E">
        <w:tc>
          <w:tcPr>
            <w:tcW w:w="9576" w:type="dxa"/>
            <w:gridSpan w:val="3"/>
          </w:tcPr>
          <w:p w:rsidR="00282879" w:rsidRPr="00A42B0A" w:rsidRDefault="00282879" w:rsidP="0070538E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282879" w:rsidRPr="004502D1" w:rsidRDefault="00282879" w:rsidP="0070538E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282879" w:rsidRPr="004502D1" w:rsidRDefault="00282879" w:rsidP="0070538E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282879" w:rsidRPr="004502D1" w:rsidRDefault="00282879" w:rsidP="0070538E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282879" w:rsidRPr="004502D1" w:rsidRDefault="00282879" w:rsidP="0070538E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282879" w:rsidRPr="00912E9D" w:rsidRDefault="00282879" w:rsidP="0070538E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282879" w:rsidTr="0070538E">
        <w:tc>
          <w:tcPr>
            <w:tcW w:w="9576" w:type="dxa"/>
            <w:gridSpan w:val="3"/>
          </w:tcPr>
          <w:p w:rsidR="00282879" w:rsidRPr="00857BB2" w:rsidRDefault="00282879" w:rsidP="0070538E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282879" w:rsidRPr="004502D1" w:rsidRDefault="00282879" w:rsidP="0070538E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282879" w:rsidRPr="004502D1" w:rsidRDefault="00282879" w:rsidP="0070538E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282879" w:rsidTr="0070538E">
        <w:tc>
          <w:tcPr>
            <w:tcW w:w="9576" w:type="dxa"/>
            <w:gridSpan w:val="3"/>
          </w:tcPr>
          <w:p w:rsidR="00282879" w:rsidRPr="00857BB2" w:rsidRDefault="00282879" w:rsidP="0070538E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282879" w:rsidRPr="00AC1A87" w:rsidRDefault="00282879" w:rsidP="0070538E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282879" w:rsidRPr="00AC1A87" w:rsidRDefault="00282879" w:rsidP="0070538E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282879" w:rsidRPr="00AC1A87" w:rsidRDefault="00282879" w:rsidP="0070538E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282879" w:rsidTr="0070538E">
        <w:tc>
          <w:tcPr>
            <w:tcW w:w="9576" w:type="dxa"/>
            <w:gridSpan w:val="3"/>
          </w:tcPr>
          <w:p w:rsidR="00282879" w:rsidRDefault="00282879" w:rsidP="0070538E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282879" w:rsidRPr="00313C35" w:rsidRDefault="00AF789C" w:rsidP="0070538E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آناتومی گری برای دانشجویان  (آخرین چاپ)</w:t>
            </w:r>
          </w:p>
        </w:tc>
      </w:tr>
      <w:tr w:rsidR="00282879" w:rsidTr="0070538E">
        <w:tc>
          <w:tcPr>
            <w:tcW w:w="9576" w:type="dxa"/>
            <w:gridSpan w:val="3"/>
          </w:tcPr>
          <w:p w:rsidR="00282879" w:rsidRPr="00022615" w:rsidRDefault="00282879" w:rsidP="0070538E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282879" w:rsidRPr="00AC1A87" w:rsidRDefault="00282879" w:rsidP="0070538E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282879" w:rsidRPr="00AC1A87" w:rsidRDefault="00282879" w:rsidP="0070538E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282879" w:rsidRPr="00022615" w:rsidRDefault="00282879" w:rsidP="0070538E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282879" w:rsidRDefault="00282879">
      <w:pPr>
        <w:rPr>
          <w:rtl/>
        </w:rPr>
      </w:pPr>
    </w:p>
    <w:p w:rsidR="00282879" w:rsidRDefault="00282879">
      <w:pPr>
        <w:rPr>
          <w:rtl/>
        </w:rPr>
      </w:pPr>
    </w:p>
    <w:p w:rsidR="00282879" w:rsidRDefault="00282879">
      <w:pPr>
        <w:rPr>
          <w:rtl/>
        </w:rPr>
      </w:pPr>
    </w:p>
    <w:p w:rsidR="00916DF3" w:rsidRDefault="00916DF3">
      <w:pPr>
        <w:rPr>
          <w:rtl/>
        </w:rPr>
      </w:pPr>
    </w:p>
    <w:p w:rsidR="00916DF3" w:rsidRDefault="00916DF3">
      <w:pPr>
        <w:rPr>
          <w:rtl/>
        </w:rPr>
      </w:pPr>
    </w:p>
    <w:p w:rsidR="00916DF3" w:rsidRDefault="00916DF3">
      <w:pPr>
        <w:rPr>
          <w:rtl/>
        </w:rPr>
      </w:pPr>
    </w:p>
    <w:p w:rsidR="00282879" w:rsidRDefault="00282879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E77613" w:rsidTr="00D0195D">
        <w:tc>
          <w:tcPr>
            <w:tcW w:w="9576" w:type="dxa"/>
            <w:gridSpan w:val="3"/>
          </w:tcPr>
          <w:p w:rsidR="00E77613" w:rsidRDefault="00E77613" w:rsidP="00D56EF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E77613" w:rsidTr="00D0195D">
        <w:tc>
          <w:tcPr>
            <w:tcW w:w="3085" w:type="dxa"/>
          </w:tcPr>
          <w:p w:rsidR="00E77613" w:rsidRPr="00460BFE" w:rsidRDefault="00E77613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E77613" w:rsidRPr="00460BFE" w:rsidRDefault="00E77613" w:rsidP="00D0195D">
            <w:pPr>
              <w:rPr>
                <w:rFonts w:cs="B Zar"/>
                <w:rtl/>
              </w:rPr>
            </w:pPr>
          </w:p>
          <w:p w:rsidR="00E77613" w:rsidRDefault="00E77613" w:rsidP="00D0195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پیراپزشکی</w:t>
            </w:r>
          </w:p>
        </w:tc>
        <w:tc>
          <w:tcPr>
            <w:tcW w:w="3770" w:type="dxa"/>
          </w:tcPr>
          <w:p w:rsidR="00E77613" w:rsidRPr="00460BFE" w:rsidRDefault="00E77613" w:rsidP="00D0195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E77613" w:rsidRPr="00460BFE" w:rsidRDefault="00E77613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E77613" w:rsidRDefault="00E77613" w:rsidP="00D0195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9F3D20">
              <w:rPr>
                <w:rFonts w:cs="B Mitra" w:hint="cs"/>
                <w:color w:val="000000"/>
                <w:sz w:val="21"/>
                <w:szCs w:val="21"/>
                <w:rtl/>
              </w:rPr>
              <w:t xml:space="preserve">دانشجویان کارشناسی هوشبری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پیوسته</w:t>
            </w:r>
          </w:p>
        </w:tc>
        <w:tc>
          <w:tcPr>
            <w:tcW w:w="2721" w:type="dxa"/>
          </w:tcPr>
          <w:p w:rsidR="00E77613" w:rsidRPr="00460BFE" w:rsidRDefault="00E77613" w:rsidP="00916DF3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916DF3">
              <w:rPr>
                <w:rFonts w:cs="B Titr" w:hint="cs"/>
                <w:rtl/>
              </w:rPr>
              <w:t>دهم</w:t>
            </w:r>
          </w:p>
          <w:p w:rsidR="00E77613" w:rsidRPr="00787FD9" w:rsidRDefault="00E77613" w:rsidP="00D0195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E77613" w:rsidRDefault="00E77613" w:rsidP="00453FE3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16DF3">
              <w:rPr>
                <w:rFonts w:cs="B Nazanin" w:hint="cs"/>
                <w:sz w:val="24"/>
                <w:szCs w:val="24"/>
                <w:rtl/>
              </w:rPr>
              <w:t xml:space="preserve">سیستم </w:t>
            </w:r>
            <w:r w:rsidR="00453FE3">
              <w:rPr>
                <w:rFonts w:cs="B Nazanin" w:hint="cs"/>
                <w:sz w:val="24"/>
                <w:szCs w:val="24"/>
                <w:rtl/>
              </w:rPr>
              <w:t>تنفس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B0004B" w:rsidRDefault="00E77613" w:rsidP="00D0195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E77613" w:rsidRDefault="00E77613" w:rsidP="00D0195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060BAF" w:rsidRDefault="00453FE3" w:rsidP="00453FE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و بافت ریه را بیان کند</w:t>
            </w:r>
          </w:p>
          <w:p w:rsidR="00453FE3" w:rsidRDefault="00D56EF9" w:rsidP="00453FE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عملکرد دم و بازدم و مک</w:t>
            </w:r>
            <w:r>
              <w:rPr>
                <w:rFonts w:cs="B Mitra" w:hint="cs"/>
                <w:rtl/>
                <w:lang w:bidi="fa-IR"/>
              </w:rPr>
              <w:t>ا</w:t>
            </w:r>
            <w:r w:rsidR="00453FE3">
              <w:rPr>
                <w:rFonts w:cs="B Mitra" w:hint="cs"/>
                <w:rtl/>
              </w:rPr>
              <w:t>نیسم آن را شرح دهد</w:t>
            </w:r>
          </w:p>
          <w:p w:rsidR="00453FE3" w:rsidRDefault="00453FE3" w:rsidP="00453FE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 های تنفسی داخلی را بداند</w:t>
            </w:r>
          </w:p>
          <w:p w:rsidR="00453FE3" w:rsidRDefault="00247DE3" w:rsidP="00453FE3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>پلورا و ساختار رسس های اطراف ریه را توضیح دهد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A42B0A" w:rsidRDefault="00E77613" w:rsidP="00D0195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E77613" w:rsidRPr="00912E9D" w:rsidRDefault="00E77613" w:rsidP="00D0195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857BB2" w:rsidRDefault="00E77613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E77613" w:rsidRPr="004502D1" w:rsidRDefault="00E77613" w:rsidP="00D0195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E77613" w:rsidRPr="004502D1" w:rsidRDefault="00E77613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857BB2" w:rsidRDefault="00E77613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Default="00E77613" w:rsidP="00D0195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E77613" w:rsidRPr="00313C35" w:rsidRDefault="00B20E1A" w:rsidP="00D0195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گری برای دانشجویان </w:t>
            </w:r>
            <w:r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022615" w:rsidRDefault="00E77613" w:rsidP="00D0195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E77613" w:rsidRPr="00022615" w:rsidRDefault="00E77613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543ECE" w:rsidRDefault="00543ECE" w:rsidP="00543ECE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43ECE" w:rsidRPr="00E20CCC" w:rsidTr="005767A0">
        <w:tc>
          <w:tcPr>
            <w:tcW w:w="2394" w:type="dxa"/>
          </w:tcPr>
          <w:p w:rsidR="00543ECE" w:rsidRPr="00E20CCC" w:rsidRDefault="00543ECE" w:rsidP="005767A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20CCC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2394" w:type="dxa"/>
          </w:tcPr>
          <w:p w:rsidR="00543ECE" w:rsidRPr="00E20CCC" w:rsidRDefault="00543ECE" w:rsidP="005767A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20CCC">
              <w:rPr>
                <w:rFonts w:cs="B Nazanin" w:hint="cs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2394" w:type="dxa"/>
          </w:tcPr>
          <w:p w:rsidR="00543ECE" w:rsidRPr="00E20CCC" w:rsidRDefault="00543ECE" w:rsidP="005767A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20CCC">
              <w:rPr>
                <w:rFonts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2394" w:type="dxa"/>
          </w:tcPr>
          <w:p w:rsidR="00543ECE" w:rsidRPr="00E20CCC" w:rsidRDefault="00543ECE" w:rsidP="005767A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20C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543ECE" w:rsidRPr="00E20CCC" w:rsidTr="005767A0">
        <w:tc>
          <w:tcPr>
            <w:tcW w:w="2394" w:type="dxa"/>
          </w:tcPr>
          <w:p w:rsidR="00543ECE" w:rsidRPr="00E20CCC" w:rsidRDefault="002769F7" w:rsidP="002769F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543ECE" w:rsidRPr="00E20CCC">
              <w:rPr>
                <w:rFonts w:cs="B Nazanin" w:hint="cs"/>
                <w:sz w:val="28"/>
                <w:szCs w:val="28"/>
                <w:rtl/>
              </w:rPr>
              <w:t>/</w:t>
            </w:r>
            <w:r w:rsidR="00B25BDD">
              <w:rPr>
                <w:rFonts w:cs="B Nazanin" w:hint="cs"/>
                <w:sz w:val="28"/>
                <w:szCs w:val="28"/>
                <w:rtl/>
              </w:rPr>
              <w:t>7</w:t>
            </w:r>
            <w:r w:rsidR="00543ECE" w:rsidRPr="00E20CCC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543ECE" w:rsidRDefault="00F15F37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کلیات آناتومی</w:t>
            </w:r>
          </w:p>
          <w:p w:rsidR="00F15F37" w:rsidRPr="00E20CCC" w:rsidRDefault="00F15F37" w:rsidP="00F15F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(محورها و اصطلاحات آناتومی)</w:t>
            </w:r>
          </w:p>
        </w:tc>
        <w:tc>
          <w:tcPr>
            <w:tcW w:w="2394" w:type="dxa"/>
          </w:tcPr>
          <w:p w:rsidR="00543ECE" w:rsidRPr="00E20CCC" w:rsidRDefault="00F15F37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کلیات</w:t>
            </w:r>
          </w:p>
        </w:tc>
        <w:tc>
          <w:tcPr>
            <w:tcW w:w="2394" w:type="dxa"/>
          </w:tcPr>
          <w:p w:rsidR="00543ECE" w:rsidRPr="00E20CCC" w:rsidRDefault="00543ECE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25BDD" w:rsidRPr="00E20CCC" w:rsidTr="005767A0">
        <w:tc>
          <w:tcPr>
            <w:tcW w:w="2394" w:type="dxa"/>
          </w:tcPr>
          <w:p w:rsidR="00B25BDD" w:rsidRDefault="002769F7" w:rsidP="002769F7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B25BDD" w:rsidRPr="00AD102D">
              <w:rPr>
                <w:rFonts w:cs="B Nazanin" w:hint="cs"/>
                <w:sz w:val="28"/>
                <w:szCs w:val="28"/>
                <w:rtl/>
              </w:rPr>
              <w:t>/7/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B25BDD" w:rsidRPr="00E20CCC" w:rsidRDefault="00B25BDD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استخوان های سر و صورت</w:t>
            </w:r>
          </w:p>
        </w:tc>
        <w:tc>
          <w:tcPr>
            <w:tcW w:w="2394" w:type="dxa"/>
          </w:tcPr>
          <w:p w:rsidR="00B25BDD" w:rsidRPr="00E20CCC" w:rsidRDefault="00B25BDD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سیستم اسکلتی</w:t>
            </w:r>
          </w:p>
        </w:tc>
        <w:tc>
          <w:tcPr>
            <w:tcW w:w="2394" w:type="dxa"/>
          </w:tcPr>
          <w:p w:rsidR="00B25BDD" w:rsidRPr="00E20CCC" w:rsidRDefault="00B25BDD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25BDD" w:rsidRPr="00E20CCC" w:rsidTr="005767A0">
        <w:tc>
          <w:tcPr>
            <w:tcW w:w="2394" w:type="dxa"/>
          </w:tcPr>
          <w:p w:rsidR="00B25BDD" w:rsidRDefault="002769F7" w:rsidP="002769F7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r w:rsidR="00B25BDD" w:rsidRPr="00AD102D">
              <w:rPr>
                <w:rFonts w:cs="B Nazanin" w:hint="cs"/>
                <w:sz w:val="28"/>
                <w:szCs w:val="28"/>
                <w:rtl/>
              </w:rPr>
              <w:t>/7/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B25BDD" w:rsidRPr="00E20CCC" w:rsidRDefault="00B25BDD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ستون فقرات و قفسه سینه</w:t>
            </w:r>
          </w:p>
        </w:tc>
        <w:tc>
          <w:tcPr>
            <w:tcW w:w="2394" w:type="dxa"/>
          </w:tcPr>
          <w:p w:rsidR="00B25BDD" w:rsidRPr="00E20CCC" w:rsidRDefault="00B25BDD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سیستم اسکلتی</w:t>
            </w:r>
          </w:p>
        </w:tc>
        <w:tc>
          <w:tcPr>
            <w:tcW w:w="2394" w:type="dxa"/>
          </w:tcPr>
          <w:p w:rsidR="00B25BDD" w:rsidRPr="00E20CCC" w:rsidRDefault="00B25BDD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25BDD" w:rsidRPr="00E20CCC" w:rsidTr="005767A0">
        <w:tc>
          <w:tcPr>
            <w:tcW w:w="2394" w:type="dxa"/>
          </w:tcPr>
          <w:p w:rsidR="00B25BDD" w:rsidRDefault="002769F7" w:rsidP="002769F7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  <w:r w:rsidR="00B25BDD" w:rsidRPr="00AD102D">
              <w:rPr>
                <w:rFonts w:cs="B Nazanin" w:hint="cs"/>
                <w:sz w:val="28"/>
                <w:szCs w:val="28"/>
                <w:rtl/>
              </w:rPr>
              <w:t>/7/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B25BDD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اندام</w:t>
            </w:r>
            <w:bookmarkStart w:id="0" w:name="_GoBack"/>
            <w:bookmarkEnd w:id="0"/>
          </w:p>
        </w:tc>
        <w:tc>
          <w:tcPr>
            <w:tcW w:w="2394" w:type="dxa"/>
          </w:tcPr>
          <w:p w:rsidR="00B25BDD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سیستم اسکلتی</w:t>
            </w:r>
          </w:p>
        </w:tc>
        <w:tc>
          <w:tcPr>
            <w:tcW w:w="2394" w:type="dxa"/>
          </w:tcPr>
          <w:p w:rsidR="00B25BDD" w:rsidRPr="00E20CCC" w:rsidRDefault="00B25BDD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2769F7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29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 و صورت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عضلات 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2769F7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قفسه سینه و ابدومن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عضلات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2769F7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قلب و پریکارد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گردش خون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2769F7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عروق سر و گردن و قفسه سینه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گردش خون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1460F6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عروق شکم و لگن واندام سیستم هدایت کننده قلب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گردش خون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75542F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/95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دهان و حلق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تنفس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75542F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/95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بینی و سینوس ها- حنجره</w:t>
            </w:r>
          </w:p>
        </w:tc>
        <w:tc>
          <w:tcPr>
            <w:tcW w:w="2394" w:type="dxa"/>
          </w:tcPr>
          <w:p w:rsidR="00406423" w:rsidRPr="00BC3B74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تنفس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1460F6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/95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ریه و پلورا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تنفس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CD6C44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/95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CD6C44">
            <w:pPr>
              <w:bidi/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Pr="00AD102D">
              <w:rPr>
                <w:rFonts w:cs="B Nazanin" w:hint="cs"/>
                <w:sz w:val="28"/>
                <w:szCs w:val="28"/>
                <w:rtl/>
              </w:rPr>
              <w:t>/95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20CCC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CD6C44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16/10/97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Pr="00E20CCC" w:rsidRDefault="00406423" w:rsidP="00561498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Pr="00E20CCC" w:rsidRDefault="00406423" w:rsidP="005767A0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406423" w:rsidRPr="00E20CCC" w:rsidTr="005767A0">
        <w:tc>
          <w:tcPr>
            <w:tcW w:w="2394" w:type="dxa"/>
          </w:tcPr>
          <w:p w:rsidR="00406423" w:rsidRDefault="00406423" w:rsidP="00CD6C44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23/10/97</w:t>
            </w:r>
          </w:p>
        </w:tc>
        <w:tc>
          <w:tcPr>
            <w:tcW w:w="2394" w:type="dxa"/>
          </w:tcPr>
          <w:p w:rsidR="00406423" w:rsidRDefault="00406423" w:rsidP="0056149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Default="00406423" w:rsidP="00561498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2394" w:type="dxa"/>
          </w:tcPr>
          <w:p w:rsidR="00406423" w:rsidRDefault="00406423" w:rsidP="005767A0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</w:tbl>
    <w:p w:rsidR="00543ECE" w:rsidRDefault="00543ECE" w:rsidP="00FB2DC6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BC3B74">
        <w:rPr>
          <w:rFonts w:cs="B Nazanin" w:hint="cs"/>
          <w:sz w:val="28"/>
          <w:szCs w:val="28"/>
          <w:rtl/>
        </w:rPr>
        <w:t>هوشبری (</w:t>
      </w:r>
      <w:r w:rsidR="005767A0">
        <w:rPr>
          <w:rFonts w:cs="B Nazanin" w:hint="cs"/>
          <w:sz w:val="28"/>
          <w:szCs w:val="28"/>
          <w:rtl/>
          <w:lang w:bidi="fa-IR"/>
        </w:rPr>
        <w:t>دوشنبه</w:t>
      </w:r>
      <w:r w:rsidRPr="00BC3B74">
        <w:rPr>
          <w:rFonts w:cs="B Nazanin" w:hint="cs"/>
          <w:sz w:val="28"/>
          <w:szCs w:val="28"/>
          <w:rtl/>
        </w:rPr>
        <w:t xml:space="preserve"> </w:t>
      </w:r>
      <w:r w:rsidR="00FB2DC6">
        <w:rPr>
          <w:rFonts w:cs="B Nazanin" w:hint="cs"/>
          <w:sz w:val="28"/>
          <w:szCs w:val="28"/>
          <w:rtl/>
        </w:rPr>
        <w:t>2</w:t>
      </w:r>
      <w:r w:rsidRPr="00BC3B74">
        <w:rPr>
          <w:rFonts w:cs="B Nazanin" w:hint="cs"/>
          <w:sz w:val="28"/>
          <w:szCs w:val="28"/>
          <w:rtl/>
        </w:rPr>
        <w:t>-</w:t>
      </w:r>
      <w:r w:rsidR="00FB2DC6">
        <w:rPr>
          <w:rFonts w:cs="B Nazanin" w:hint="cs"/>
          <w:sz w:val="28"/>
          <w:szCs w:val="28"/>
          <w:rtl/>
        </w:rPr>
        <w:t>4</w:t>
      </w:r>
      <w:r w:rsidRPr="00BC3B74">
        <w:rPr>
          <w:rFonts w:cs="B Nazanin" w:hint="cs"/>
          <w:sz w:val="28"/>
          <w:szCs w:val="28"/>
          <w:rtl/>
        </w:rPr>
        <w:t>)</w:t>
      </w:r>
    </w:p>
    <w:p w:rsidR="00543ECE" w:rsidRDefault="00543ECE" w:rsidP="00543ECE">
      <w:pPr>
        <w:bidi/>
        <w:rPr>
          <w:rtl/>
        </w:rPr>
      </w:pPr>
    </w:p>
    <w:sectPr w:rsidR="0054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DC"/>
    <w:multiLevelType w:val="hybridMultilevel"/>
    <w:tmpl w:val="5F98AAC0"/>
    <w:lvl w:ilvl="0" w:tplc="1BA845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725"/>
    <w:multiLevelType w:val="hybridMultilevel"/>
    <w:tmpl w:val="0416158A"/>
    <w:lvl w:ilvl="0" w:tplc="17A44BB0">
      <w:start w:val="1"/>
      <w:numFmt w:val="decimal"/>
      <w:lvlText w:val="%1-"/>
      <w:lvlJc w:val="left"/>
      <w:pPr>
        <w:ind w:left="720" w:hanging="360"/>
      </w:pPr>
      <w:rPr>
        <w:rFonts w:ascii="BCompset,Bold" w:hAnsi="Arial" w:cs="B Mitra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2936"/>
    <w:multiLevelType w:val="hybridMultilevel"/>
    <w:tmpl w:val="1034F37C"/>
    <w:lvl w:ilvl="0" w:tplc="420C5A2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71D5F6F"/>
    <w:multiLevelType w:val="hybridMultilevel"/>
    <w:tmpl w:val="08CE215C"/>
    <w:lvl w:ilvl="0" w:tplc="2A4E57D4">
      <w:start w:val="1"/>
      <w:numFmt w:val="decimal"/>
      <w:lvlText w:val="%1-"/>
      <w:lvlJc w:val="left"/>
      <w:pPr>
        <w:ind w:left="786" w:hanging="360"/>
      </w:pPr>
      <w:rPr>
        <w:rFonts w:ascii="Nazanin,Bold" w:eastAsiaTheme="minorHAnsi" w:hAnsi="Arial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02154"/>
    <w:multiLevelType w:val="hybridMultilevel"/>
    <w:tmpl w:val="04F464F0"/>
    <w:lvl w:ilvl="0" w:tplc="1BA845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D6D48"/>
    <w:multiLevelType w:val="hybridMultilevel"/>
    <w:tmpl w:val="82847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61D0D"/>
    <w:multiLevelType w:val="hybridMultilevel"/>
    <w:tmpl w:val="82DE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867FB"/>
    <w:multiLevelType w:val="hybridMultilevel"/>
    <w:tmpl w:val="96C0D6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6C25EC"/>
    <w:multiLevelType w:val="hybridMultilevel"/>
    <w:tmpl w:val="0B6EEA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79"/>
    <w:rsid w:val="00006444"/>
    <w:rsid w:val="00060BAF"/>
    <w:rsid w:val="000A6223"/>
    <w:rsid w:val="000B1569"/>
    <w:rsid w:val="000D0703"/>
    <w:rsid w:val="000F1914"/>
    <w:rsid w:val="00114FB3"/>
    <w:rsid w:val="00140405"/>
    <w:rsid w:val="001460F6"/>
    <w:rsid w:val="00193495"/>
    <w:rsid w:val="001A2DE1"/>
    <w:rsid w:val="001F384F"/>
    <w:rsid w:val="00201CE1"/>
    <w:rsid w:val="0020517D"/>
    <w:rsid w:val="002205EE"/>
    <w:rsid w:val="00247DE3"/>
    <w:rsid w:val="00251AC9"/>
    <w:rsid w:val="002769F7"/>
    <w:rsid w:val="00282879"/>
    <w:rsid w:val="002B5A64"/>
    <w:rsid w:val="002E10AC"/>
    <w:rsid w:val="002F1521"/>
    <w:rsid w:val="003300A8"/>
    <w:rsid w:val="00380A5D"/>
    <w:rsid w:val="00386B2B"/>
    <w:rsid w:val="003F5338"/>
    <w:rsid w:val="00406423"/>
    <w:rsid w:val="004072FA"/>
    <w:rsid w:val="004502D1"/>
    <w:rsid w:val="00453FE3"/>
    <w:rsid w:val="00505967"/>
    <w:rsid w:val="00543ECE"/>
    <w:rsid w:val="00560912"/>
    <w:rsid w:val="005767A0"/>
    <w:rsid w:val="005A0198"/>
    <w:rsid w:val="005D5A33"/>
    <w:rsid w:val="00637177"/>
    <w:rsid w:val="0069793C"/>
    <w:rsid w:val="0070153D"/>
    <w:rsid w:val="00704F66"/>
    <w:rsid w:val="0070538E"/>
    <w:rsid w:val="0075542F"/>
    <w:rsid w:val="00797291"/>
    <w:rsid w:val="00833851"/>
    <w:rsid w:val="00853674"/>
    <w:rsid w:val="008609B4"/>
    <w:rsid w:val="008B0279"/>
    <w:rsid w:val="008B0DEA"/>
    <w:rsid w:val="008E29D9"/>
    <w:rsid w:val="00916DF3"/>
    <w:rsid w:val="00931E3A"/>
    <w:rsid w:val="009644E7"/>
    <w:rsid w:val="009769C9"/>
    <w:rsid w:val="009D3B9A"/>
    <w:rsid w:val="009F3D20"/>
    <w:rsid w:val="00A36496"/>
    <w:rsid w:val="00A8005D"/>
    <w:rsid w:val="00A9458A"/>
    <w:rsid w:val="00AB277B"/>
    <w:rsid w:val="00AB3FD2"/>
    <w:rsid w:val="00AC1A87"/>
    <w:rsid w:val="00AF789C"/>
    <w:rsid w:val="00B0736A"/>
    <w:rsid w:val="00B17967"/>
    <w:rsid w:val="00B206D5"/>
    <w:rsid w:val="00B20E1A"/>
    <w:rsid w:val="00B25BDD"/>
    <w:rsid w:val="00B46E35"/>
    <w:rsid w:val="00BE43DD"/>
    <w:rsid w:val="00C55B1F"/>
    <w:rsid w:val="00CB4437"/>
    <w:rsid w:val="00CD6736"/>
    <w:rsid w:val="00CD6C44"/>
    <w:rsid w:val="00CF0218"/>
    <w:rsid w:val="00CF56B1"/>
    <w:rsid w:val="00D009DE"/>
    <w:rsid w:val="00D0195D"/>
    <w:rsid w:val="00D56EF9"/>
    <w:rsid w:val="00E02723"/>
    <w:rsid w:val="00E72CB2"/>
    <w:rsid w:val="00E77613"/>
    <w:rsid w:val="00E815B5"/>
    <w:rsid w:val="00EC2E05"/>
    <w:rsid w:val="00EE1DA2"/>
    <w:rsid w:val="00F121FC"/>
    <w:rsid w:val="00F15F37"/>
    <w:rsid w:val="00F23401"/>
    <w:rsid w:val="00F24ED7"/>
    <w:rsid w:val="00F359E0"/>
    <w:rsid w:val="00F85B08"/>
    <w:rsid w:val="00FA3348"/>
    <w:rsid w:val="00FB2DC6"/>
    <w:rsid w:val="00FD73BA"/>
    <w:rsid w:val="00FF406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table" w:styleId="TableGrid">
    <w:name w:val="Table Grid"/>
    <w:basedOn w:val="TableNormal"/>
    <w:uiPriority w:val="59"/>
    <w:rsid w:val="008B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09DE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table" w:styleId="TableGrid">
    <w:name w:val="Table Grid"/>
    <w:basedOn w:val="TableNormal"/>
    <w:uiPriority w:val="59"/>
    <w:rsid w:val="008B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09DE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2016-09-25T06:19:00Z</dcterms:created>
  <dcterms:modified xsi:type="dcterms:W3CDTF">2018-09-19T17:51:00Z</dcterms:modified>
</cp:coreProperties>
</file>